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546C" w14:textId="4E8878E5" w:rsidR="0004580B" w:rsidRDefault="009015A7" w:rsidP="009015A7">
      <w:pPr>
        <w:jc w:val="center"/>
      </w:pPr>
      <w:proofErr w:type="spellStart"/>
      <w:r>
        <w:t>Lesson</w:t>
      </w:r>
      <w:proofErr w:type="spellEnd"/>
    </w:p>
    <w:p w14:paraId="5F54D29A" w14:textId="332E38A0" w:rsidR="009015A7" w:rsidRDefault="009015A7" w:rsidP="009015A7">
      <w:proofErr w:type="spellStart"/>
      <w:r>
        <w:t>Topic</w:t>
      </w:r>
      <w:proofErr w:type="spellEnd"/>
      <w:r>
        <w:t xml:space="preserve">: </w:t>
      </w:r>
      <w:proofErr w:type="spellStart"/>
      <w:r>
        <w:t>Numerals</w:t>
      </w:r>
      <w:proofErr w:type="spellEnd"/>
      <w:r>
        <w:t>- liczby</w:t>
      </w:r>
    </w:p>
    <w:p w14:paraId="0F3F2094" w14:textId="03D18810" w:rsidR="009015A7" w:rsidRDefault="009015A7" w:rsidP="009015A7"/>
    <w:p w14:paraId="185D8D6E" w14:textId="68115FCE" w:rsidR="009015A7" w:rsidRDefault="009015A7" w:rsidP="009015A7">
      <w:r>
        <w:t>Zapewne wiele razy mieliście problem z przypomnieniem sobie, jak zapisać jakąś liczbę w języku angielskim.</w:t>
      </w:r>
    </w:p>
    <w:p w14:paraId="7D955645" w14:textId="710B5159" w:rsidR="009015A7" w:rsidRDefault="009015A7" w:rsidP="009015A7">
      <w:r>
        <w:t>Dziś to sobie przypomnimy.</w:t>
      </w:r>
    </w:p>
    <w:p w14:paraId="5A3CB453" w14:textId="65DEAAB1" w:rsidR="009015A7" w:rsidRDefault="009015A7" w:rsidP="009015A7"/>
    <w:p w14:paraId="2A4740A3" w14:textId="0CF24465" w:rsidR="009015A7" w:rsidRDefault="009015A7" w:rsidP="009015A7">
      <w:r>
        <w:rPr>
          <w:noProof/>
        </w:rPr>
        <w:drawing>
          <wp:inline distT="0" distB="0" distL="0" distR="0" wp14:anchorId="4E3C88D4" wp14:editId="23DDBEED">
            <wp:extent cx="6108699" cy="3154680"/>
            <wp:effectExtent l="0" t="0" r="698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zby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14" cy="31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6964E" w14:textId="281AB295" w:rsidR="009015A7" w:rsidRDefault="009015A7" w:rsidP="009015A7"/>
    <w:p w14:paraId="2341C9A9" w14:textId="3F668FAB" w:rsidR="009015A7" w:rsidRDefault="009015A7" w:rsidP="009015A7">
      <w:r>
        <w:t>Jak widzicie do 31 każda liczba zostaje dokładnie opisana.</w:t>
      </w:r>
    </w:p>
    <w:p w14:paraId="5CA27893" w14:textId="13ED681F" w:rsidR="009015A7" w:rsidRDefault="009015A7" w:rsidP="009015A7">
      <w:r>
        <w:t>A co z innymi?</w:t>
      </w:r>
    </w:p>
    <w:p w14:paraId="15C03259" w14:textId="594E987F" w:rsidR="009015A7" w:rsidRDefault="009015A7" w:rsidP="009015A7">
      <w:r>
        <w:t>Np.</w:t>
      </w:r>
    </w:p>
    <w:p w14:paraId="373D3720" w14:textId="0D515C58" w:rsidR="009015A7" w:rsidRDefault="009015A7" w:rsidP="009015A7">
      <w:r>
        <w:t>41?</w:t>
      </w:r>
    </w:p>
    <w:p w14:paraId="0550440F" w14:textId="75C07CE2" w:rsidR="009015A7" w:rsidRDefault="009015A7" w:rsidP="009015A7">
      <w:r>
        <w:t>Tak : to forty-one</w:t>
      </w:r>
    </w:p>
    <w:p w14:paraId="7483F0BF" w14:textId="3FA70E34" w:rsidR="009015A7" w:rsidRDefault="009015A7" w:rsidP="009015A7">
      <w:r>
        <w:t>47?</w:t>
      </w:r>
    </w:p>
    <w:p w14:paraId="06D8C8D2" w14:textId="2E5C6E13" w:rsidR="009015A7" w:rsidRDefault="009015A7" w:rsidP="009015A7">
      <w:r>
        <w:t xml:space="preserve">Forty- </w:t>
      </w:r>
      <w:proofErr w:type="spellStart"/>
      <w:r>
        <w:t>seven</w:t>
      </w:r>
      <w:proofErr w:type="spellEnd"/>
    </w:p>
    <w:p w14:paraId="0E13AC10" w14:textId="2A36132C" w:rsidR="009015A7" w:rsidRDefault="009015A7" w:rsidP="009015A7">
      <w:r>
        <w:t>53?</w:t>
      </w:r>
    </w:p>
    <w:p w14:paraId="778A42A4" w14:textId="7DF68E93" w:rsidR="009015A7" w:rsidRDefault="009015A7" w:rsidP="009015A7">
      <w:proofErr w:type="spellStart"/>
      <w:r>
        <w:t>Fifty</w:t>
      </w:r>
      <w:proofErr w:type="spellEnd"/>
      <w:r>
        <w:t xml:space="preserve">- </w:t>
      </w:r>
      <w:proofErr w:type="spellStart"/>
      <w:r>
        <w:t>three</w:t>
      </w:r>
      <w:proofErr w:type="spellEnd"/>
    </w:p>
    <w:p w14:paraId="76C89B34" w14:textId="77DE2586" w:rsidR="009015A7" w:rsidRDefault="009015A7" w:rsidP="009015A7">
      <w:r>
        <w:t>65?</w:t>
      </w:r>
    </w:p>
    <w:p w14:paraId="20527C12" w14:textId="2031C442" w:rsidR="009015A7" w:rsidRDefault="009015A7" w:rsidP="009015A7">
      <w:proofErr w:type="spellStart"/>
      <w:r>
        <w:t>Sixty</w:t>
      </w:r>
      <w:proofErr w:type="spellEnd"/>
      <w:r>
        <w:t>- five</w:t>
      </w:r>
    </w:p>
    <w:p w14:paraId="3042D857" w14:textId="0F725C92" w:rsidR="009015A7" w:rsidRDefault="009015A7" w:rsidP="009015A7"/>
    <w:p w14:paraId="31561426" w14:textId="7CDC4123" w:rsidR="009015A7" w:rsidRDefault="009015A7" w:rsidP="009015A7">
      <w:r>
        <w:lastRenderedPageBreak/>
        <w:t>92?</w:t>
      </w:r>
    </w:p>
    <w:p w14:paraId="28BBD8C6" w14:textId="013459CF" w:rsidR="009015A7" w:rsidRDefault="009015A7" w:rsidP="009015A7">
      <w:proofErr w:type="spellStart"/>
      <w:r>
        <w:t>Ninety</w:t>
      </w:r>
      <w:proofErr w:type="spellEnd"/>
      <w:r>
        <w:t xml:space="preserve">- </w:t>
      </w:r>
      <w:proofErr w:type="spellStart"/>
      <w:r>
        <w:t>two</w:t>
      </w:r>
      <w:proofErr w:type="spellEnd"/>
    </w:p>
    <w:p w14:paraId="506601B0" w14:textId="5ADA81FC" w:rsidR="009015A7" w:rsidRDefault="009015A7" w:rsidP="009015A7">
      <w:r>
        <w:t>84?</w:t>
      </w:r>
    </w:p>
    <w:p w14:paraId="0BB97BE3" w14:textId="448DBA4C" w:rsidR="009015A7" w:rsidRDefault="009015A7" w:rsidP="009015A7">
      <w:proofErr w:type="spellStart"/>
      <w:r>
        <w:t>Eighty</w:t>
      </w:r>
      <w:proofErr w:type="spellEnd"/>
      <w:r>
        <w:t xml:space="preserve">- </w:t>
      </w:r>
      <w:proofErr w:type="spellStart"/>
      <w:r>
        <w:t>four</w:t>
      </w:r>
      <w:proofErr w:type="spellEnd"/>
    </w:p>
    <w:p w14:paraId="0C30D585" w14:textId="40691579" w:rsidR="009015A7" w:rsidRDefault="009015A7" w:rsidP="009015A7">
      <w:r>
        <w:t>77?</w:t>
      </w:r>
    </w:p>
    <w:p w14:paraId="1A69A1E5" w14:textId="78492158" w:rsidR="009015A7" w:rsidRDefault="009015A7" w:rsidP="009015A7">
      <w:proofErr w:type="spellStart"/>
      <w:r>
        <w:t>Seventy</w:t>
      </w:r>
      <w:proofErr w:type="spellEnd"/>
      <w:r>
        <w:t xml:space="preserve">- </w:t>
      </w:r>
      <w:proofErr w:type="spellStart"/>
      <w:r>
        <w:t>seven</w:t>
      </w:r>
      <w:proofErr w:type="spellEnd"/>
    </w:p>
    <w:p w14:paraId="28913065" w14:textId="64FA5D3E" w:rsidR="009015A7" w:rsidRDefault="009015A7" w:rsidP="009015A7"/>
    <w:p w14:paraId="73D80975" w14:textId="34ABC16A" w:rsidR="009015A7" w:rsidRDefault="009015A7" w:rsidP="009015A7">
      <w:r>
        <w:t>Ale to nie ja przecież mam się chwalić dobrą znajomością liczb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27C591" w14:textId="07136505" w:rsidR="009015A7" w:rsidRDefault="009015A7" w:rsidP="009015A7">
      <w:r>
        <w:t>Czy wiecie, ile to jest:</w:t>
      </w:r>
    </w:p>
    <w:p w14:paraId="0E1730A9" w14:textId="02ECF9FE" w:rsidR="009015A7" w:rsidRDefault="009015A7" w:rsidP="009015A7">
      <w:pPr>
        <w:pStyle w:val="Akapitzlist"/>
        <w:numPr>
          <w:ilvl w:val="0"/>
          <w:numId w:val="1"/>
        </w:numPr>
      </w:pPr>
      <w:proofErr w:type="spellStart"/>
      <w:r>
        <w:t>Thirty</w:t>
      </w:r>
      <w:proofErr w:type="spellEnd"/>
      <w:r>
        <w:t xml:space="preserve">- </w:t>
      </w:r>
      <w:proofErr w:type="spellStart"/>
      <w:r>
        <w:t>two</w:t>
      </w:r>
      <w:proofErr w:type="spellEnd"/>
      <w:r>
        <w:t>- ….</w:t>
      </w:r>
    </w:p>
    <w:p w14:paraId="583F2DBC" w14:textId="0CC74269" w:rsidR="009015A7" w:rsidRDefault="009015A7" w:rsidP="009015A7">
      <w:pPr>
        <w:pStyle w:val="Akapitzlist"/>
        <w:numPr>
          <w:ilvl w:val="0"/>
          <w:numId w:val="1"/>
        </w:numPr>
      </w:pPr>
      <w:r>
        <w:t>Forty-</w:t>
      </w:r>
      <w:proofErr w:type="spellStart"/>
      <w:r>
        <w:t>six</w:t>
      </w:r>
      <w:proofErr w:type="spellEnd"/>
      <w:r>
        <w:t>- ….</w:t>
      </w:r>
    </w:p>
    <w:p w14:paraId="534B6473" w14:textId="2CAF9431" w:rsidR="009015A7" w:rsidRDefault="009015A7" w:rsidP="009015A7">
      <w:pPr>
        <w:pStyle w:val="Akapitzlist"/>
        <w:numPr>
          <w:ilvl w:val="0"/>
          <w:numId w:val="1"/>
        </w:numPr>
      </w:pPr>
      <w:proofErr w:type="spellStart"/>
      <w:r>
        <w:t>Fifty</w:t>
      </w:r>
      <w:proofErr w:type="spellEnd"/>
      <w:r>
        <w:t xml:space="preserve">- </w:t>
      </w:r>
      <w:proofErr w:type="spellStart"/>
      <w:r>
        <w:t>seven</w:t>
      </w:r>
      <w:proofErr w:type="spellEnd"/>
      <w:r>
        <w:t>- …</w:t>
      </w:r>
    </w:p>
    <w:p w14:paraId="66D4E754" w14:textId="7AE91C1E" w:rsidR="009015A7" w:rsidRDefault="009015A7" w:rsidP="009015A7">
      <w:pPr>
        <w:pStyle w:val="Akapitzlist"/>
        <w:numPr>
          <w:ilvl w:val="0"/>
          <w:numId w:val="1"/>
        </w:numPr>
      </w:pPr>
      <w:proofErr w:type="spellStart"/>
      <w:r>
        <w:t>Sixty</w:t>
      </w:r>
      <w:proofErr w:type="spellEnd"/>
      <w:r>
        <w:t>- one- …</w:t>
      </w:r>
    </w:p>
    <w:p w14:paraId="5BE8973E" w14:textId="7390555F" w:rsidR="009015A7" w:rsidRDefault="009015A7" w:rsidP="009015A7">
      <w:pPr>
        <w:pStyle w:val="Akapitzlist"/>
        <w:numPr>
          <w:ilvl w:val="0"/>
          <w:numId w:val="1"/>
        </w:numPr>
      </w:pPr>
      <w:proofErr w:type="spellStart"/>
      <w:r>
        <w:t>Eighty</w:t>
      </w:r>
      <w:proofErr w:type="spellEnd"/>
      <w:r>
        <w:t xml:space="preserve">- </w:t>
      </w:r>
      <w:proofErr w:type="spellStart"/>
      <w:r>
        <w:t>three</w:t>
      </w:r>
      <w:proofErr w:type="spellEnd"/>
      <w:r>
        <w:t>- …</w:t>
      </w:r>
    </w:p>
    <w:p w14:paraId="03280032" w14:textId="38F3B74F" w:rsidR="009015A7" w:rsidRDefault="009015A7" w:rsidP="009015A7">
      <w:pPr>
        <w:pStyle w:val="Akapitzlist"/>
        <w:numPr>
          <w:ilvl w:val="0"/>
          <w:numId w:val="1"/>
        </w:numPr>
      </w:pPr>
      <w:proofErr w:type="spellStart"/>
      <w:r>
        <w:t>Ninety</w:t>
      </w:r>
      <w:proofErr w:type="spellEnd"/>
      <w:r>
        <w:t xml:space="preserve">- </w:t>
      </w:r>
      <w:proofErr w:type="spellStart"/>
      <w:r>
        <w:t>nine</w:t>
      </w:r>
      <w:proofErr w:type="spellEnd"/>
      <w:r>
        <w:t xml:space="preserve"> ….</w:t>
      </w:r>
    </w:p>
    <w:p w14:paraId="78CC2B16" w14:textId="012ADA03" w:rsidR="009015A7" w:rsidRDefault="009015A7" w:rsidP="009015A7">
      <w:r>
        <w:t>A na odwrót?</w:t>
      </w:r>
    </w:p>
    <w:p w14:paraId="63FA4DED" w14:textId="506AA60C" w:rsidR="009015A7" w:rsidRDefault="009015A7" w:rsidP="009015A7">
      <w:pPr>
        <w:pStyle w:val="Akapitzlist"/>
        <w:numPr>
          <w:ilvl w:val="0"/>
          <w:numId w:val="2"/>
        </w:numPr>
      </w:pPr>
      <w:r>
        <w:t>43-</w:t>
      </w:r>
    </w:p>
    <w:p w14:paraId="2670EA29" w14:textId="647B75E3" w:rsidR="009015A7" w:rsidRDefault="009015A7" w:rsidP="009015A7">
      <w:pPr>
        <w:pStyle w:val="Akapitzlist"/>
        <w:numPr>
          <w:ilvl w:val="0"/>
          <w:numId w:val="2"/>
        </w:numPr>
      </w:pPr>
      <w:r>
        <w:t>67-</w:t>
      </w:r>
    </w:p>
    <w:p w14:paraId="6F6676C1" w14:textId="2CEE3BC4" w:rsidR="009015A7" w:rsidRDefault="009015A7" w:rsidP="009015A7">
      <w:pPr>
        <w:pStyle w:val="Akapitzlist"/>
        <w:numPr>
          <w:ilvl w:val="0"/>
          <w:numId w:val="2"/>
        </w:numPr>
      </w:pPr>
      <w:r>
        <w:t>90-</w:t>
      </w:r>
    </w:p>
    <w:p w14:paraId="4A779622" w14:textId="6F57DB7C" w:rsidR="009015A7" w:rsidRDefault="009015A7" w:rsidP="009015A7">
      <w:pPr>
        <w:pStyle w:val="Akapitzlist"/>
        <w:numPr>
          <w:ilvl w:val="0"/>
          <w:numId w:val="2"/>
        </w:numPr>
      </w:pPr>
      <w:r>
        <w:t>12-</w:t>
      </w:r>
    </w:p>
    <w:p w14:paraId="188C248D" w14:textId="532354A0" w:rsidR="009015A7" w:rsidRDefault="009015A7" w:rsidP="009015A7">
      <w:pPr>
        <w:pStyle w:val="Akapitzlist"/>
        <w:numPr>
          <w:ilvl w:val="0"/>
          <w:numId w:val="2"/>
        </w:numPr>
      </w:pPr>
      <w:r>
        <w:t>27-</w:t>
      </w:r>
    </w:p>
    <w:p w14:paraId="0D726741" w14:textId="06A0FF80" w:rsidR="009015A7" w:rsidRDefault="009015A7" w:rsidP="009015A7">
      <w:pPr>
        <w:pStyle w:val="Akapitzlist"/>
        <w:numPr>
          <w:ilvl w:val="0"/>
          <w:numId w:val="2"/>
        </w:numPr>
      </w:pPr>
      <w:r>
        <w:t>39-</w:t>
      </w:r>
    </w:p>
    <w:p w14:paraId="6976837A" w14:textId="1025FFF3" w:rsidR="009015A7" w:rsidRDefault="009015A7" w:rsidP="009015A7">
      <w:r>
        <w:t>A może coś ambitniejszego?</w:t>
      </w:r>
    </w:p>
    <w:p w14:paraId="1CD8B943" w14:textId="4A83C7D7" w:rsidR="009015A7" w:rsidRDefault="009015A7" w:rsidP="009015A7">
      <w:r>
        <w:rPr>
          <w:noProof/>
        </w:rPr>
        <w:drawing>
          <wp:inline distT="0" distB="0" distL="0" distR="0" wp14:anchorId="5E437317" wp14:editId="323586DE">
            <wp:extent cx="3703320" cy="2773915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zby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80" cy="27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6711A" w14:textId="269318BC" w:rsidR="009015A7" w:rsidRDefault="009015A7" w:rsidP="009015A7">
      <w:r>
        <w:t>To nie jest wcale trudne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289C6A" w14:textId="25EF3D13" w:rsidR="009015A7" w:rsidRDefault="009015A7" w:rsidP="009015A7">
      <w:r>
        <w:lastRenderedPageBreak/>
        <w:t>Np.</w:t>
      </w:r>
    </w:p>
    <w:p w14:paraId="6606B839" w14:textId="67CB9273" w:rsidR="009015A7" w:rsidRDefault="009015A7" w:rsidP="009015A7">
      <w:r>
        <w:t xml:space="preserve">101- one </w:t>
      </w:r>
      <w:proofErr w:type="spellStart"/>
      <w:r>
        <w:t>hundred</w:t>
      </w:r>
      <w:proofErr w:type="spellEnd"/>
      <w:r>
        <w:t xml:space="preserve"> and one</w:t>
      </w:r>
    </w:p>
    <w:p w14:paraId="07BE3D71" w14:textId="448C209E" w:rsidR="009015A7" w:rsidRDefault="009015A7" w:rsidP="009015A7">
      <w:r>
        <w:t xml:space="preserve">122- one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twenty</w:t>
      </w:r>
      <w:proofErr w:type="spellEnd"/>
      <w:r>
        <w:t xml:space="preserve">- </w:t>
      </w:r>
      <w:proofErr w:type="spellStart"/>
      <w:r>
        <w:t>two</w:t>
      </w:r>
      <w:proofErr w:type="spellEnd"/>
    </w:p>
    <w:p w14:paraId="4ECC14A8" w14:textId="68232361" w:rsidR="009015A7" w:rsidRDefault="009015A7" w:rsidP="009015A7">
      <w:r>
        <w:t xml:space="preserve">145- one </w:t>
      </w:r>
      <w:proofErr w:type="spellStart"/>
      <w:r>
        <w:t>hundred</w:t>
      </w:r>
      <w:proofErr w:type="spellEnd"/>
      <w:r>
        <w:t xml:space="preserve"> and forty- five</w:t>
      </w:r>
    </w:p>
    <w:p w14:paraId="271121A6" w14:textId="6E31F343" w:rsidR="009015A7" w:rsidRDefault="009015A7" w:rsidP="009015A7">
      <w:r>
        <w:t xml:space="preserve">178- one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seventy</w:t>
      </w:r>
      <w:proofErr w:type="spellEnd"/>
      <w:r>
        <w:t xml:space="preserve">- </w:t>
      </w:r>
      <w:proofErr w:type="spellStart"/>
      <w:r>
        <w:t>eight</w:t>
      </w:r>
      <w:proofErr w:type="spellEnd"/>
    </w:p>
    <w:p w14:paraId="0D4E31ED" w14:textId="1C67C25F" w:rsidR="009015A7" w:rsidRDefault="009015A7" w:rsidP="009015A7">
      <w:r>
        <w:t xml:space="preserve">213-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thirteen</w:t>
      </w:r>
      <w:proofErr w:type="spellEnd"/>
    </w:p>
    <w:p w14:paraId="53987587" w14:textId="5669AA4F" w:rsidR="009015A7" w:rsidRDefault="009015A7" w:rsidP="009015A7">
      <w:r>
        <w:t xml:space="preserve">356-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fifty</w:t>
      </w:r>
      <w:proofErr w:type="spellEnd"/>
      <w:r>
        <w:t xml:space="preserve">- </w:t>
      </w:r>
      <w:proofErr w:type="spellStart"/>
      <w:r>
        <w:t>six</w:t>
      </w:r>
      <w:proofErr w:type="spellEnd"/>
    </w:p>
    <w:p w14:paraId="2EB78CEA" w14:textId="52A5BC48" w:rsidR="009015A7" w:rsidRDefault="009015A7" w:rsidP="009015A7"/>
    <w:p w14:paraId="3B34F6BD" w14:textId="757F38FB" w:rsidR="009015A7" w:rsidRDefault="009015A7" w:rsidP="009015A7">
      <w:r>
        <w:t>No to spróbujmy…</w:t>
      </w:r>
    </w:p>
    <w:p w14:paraId="0C04C002" w14:textId="6BB1D487" w:rsidR="009015A7" w:rsidRDefault="009015A7" w:rsidP="009015A7">
      <w:r>
        <w:t xml:space="preserve">Co to za liczba?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333F66" w14:textId="1141D654" w:rsidR="009015A7" w:rsidRDefault="009015A7" w:rsidP="009015A7">
      <w:pPr>
        <w:pStyle w:val="Akapitzlist"/>
        <w:numPr>
          <w:ilvl w:val="0"/>
          <w:numId w:val="3"/>
        </w:numPr>
      </w:pPr>
      <w:proofErr w:type="spellStart"/>
      <w:r>
        <w:t>Four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twenty</w:t>
      </w:r>
      <w:proofErr w:type="spellEnd"/>
      <w:r>
        <w:t xml:space="preserve">- </w:t>
      </w:r>
      <w:proofErr w:type="spellStart"/>
      <w:r>
        <w:t>six</w:t>
      </w:r>
      <w:proofErr w:type="spellEnd"/>
      <w:r>
        <w:t>- ……………….</w:t>
      </w:r>
    </w:p>
    <w:p w14:paraId="25C80D03" w14:textId="6895ECC1" w:rsidR="009015A7" w:rsidRDefault="009015A7" w:rsidP="009015A7">
      <w:pPr>
        <w:pStyle w:val="Akapitzlist"/>
        <w:numPr>
          <w:ilvl w:val="0"/>
          <w:numId w:val="3"/>
        </w:numPr>
      </w:pPr>
      <w:r>
        <w:t xml:space="preserve">Five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thirty</w:t>
      </w:r>
      <w:proofErr w:type="spellEnd"/>
      <w:r>
        <w:t xml:space="preserve">- </w:t>
      </w:r>
      <w:proofErr w:type="spellStart"/>
      <w:r>
        <w:t>eight</w:t>
      </w:r>
      <w:proofErr w:type="spellEnd"/>
      <w:r>
        <w:t>- ………………</w:t>
      </w:r>
    </w:p>
    <w:p w14:paraId="5AA8A278" w14:textId="2B03F0BF" w:rsidR="009015A7" w:rsidRDefault="009015A7" w:rsidP="009015A7">
      <w:pPr>
        <w:pStyle w:val="Akapitzlist"/>
        <w:numPr>
          <w:ilvl w:val="0"/>
          <w:numId w:val="3"/>
        </w:numPr>
      </w:pPr>
      <w:proofErr w:type="spellStart"/>
      <w:r>
        <w:t>Six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fifty</w:t>
      </w:r>
      <w:proofErr w:type="spellEnd"/>
      <w:r>
        <w:t>- one- ……………………….</w:t>
      </w:r>
    </w:p>
    <w:p w14:paraId="51379AFD" w14:textId="37D35CBE" w:rsidR="009015A7" w:rsidRDefault="00A31CBB" w:rsidP="009015A7">
      <w:pPr>
        <w:pStyle w:val="Akapitzlist"/>
        <w:numPr>
          <w:ilvl w:val="0"/>
          <w:numId w:val="3"/>
        </w:numPr>
      </w:pPr>
      <w:proofErr w:type="spellStart"/>
      <w:r>
        <w:t>Seven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ninety</w:t>
      </w:r>
      <w:proofErr w:type="spellEnd"/>
      <w:r>
        <w:t>- one- ………………</w:t>
      </w:r>
    </w:p>
    <w:p w14:paraId="4299A65C" w14:textId="4ADEDAF5" w:rsidR="00A31CBB" w:rsidRDefault="00A31CBB" w:rsidP="009015A7">
      <w:pPr>
        <w:pStyle w:val="Akapitzlist"/>
        <w:numPr>
          <w:ilvl w:val="0"/>
          <w:numId w:val="3"/>
        </w:numPr>
      </w:pPr>
      <w:proofErr w:type="spellStart"/>
      <w:r>
        <w:t>Eight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twenty</w:t>
      </w:r>
      <w:proofErr w:type="spellEnd"/>
      <w:r>
        <w:t>- one- ………………</w:t>
      </w:r>
    </w:p>
    <w:p w14:paraId="6282D13A" w14:textId="7ED257B6" w:rsidR="00A31CBB" w:rsidRDefault="00A31CBB" w:rsidP="00A31CBB">
      <w:r>
        <w:t>A teraz na odwrót:</w:t>
      </w:r>
    </w:p>
    <w:p w14:paraId="667BE00B" w14:textId="746A4F09" w:rsidR="00A31CBB" w:rsidRDefault="00A31CBB" w:rsidP="00A31CBB">
      <w:pPr>
        <w:pStyle w:val="Akapitzlist"/>
        <w:numPr>
          <w:ilvl w:val="0"/>
          <w:numId w:val="4"/>
        </w:numPr>
      </w:pPr>
      <w:r>
        <w:t>136-</w:t>
      </w:r>
    </w:p>
    <w:p w14:paraId="2D66F09A" w14:textId="1833DB12" w:rsidR="00A31CBB" w:rsidRDefault="00A31CBB" w:rsidP="00A31CBB">
      <w:pPr>
        <w:pStyle w:val="Akapitzlist"/>
        <w:numPr>
          <w:ilvl w:val="0"/>
          <w:numId w:val="4"/>
        </w:numPr>
      </w:pPr>
      <w:r>
        <w:t>672-</w:t>
      </w:r>
    </w:p>
    <w:p w14:paraId="18680367" w14:textId="60D533F8" w:rsidR="00A31CBB" w:rsidRDefault="00A31CBB" w:rsidP="00A31CBB">
      <w:pPr>
        <w:pStyle w:val="Akapitzlist"/>
        <w:numPr>
          <w:ilvl w:val="0"/>
          <w:numId w:val="4"/>
        </w:numPr>
      </w:pPr>
      <w:r>
        <w:t>999-</w:t>
      </w:r>
    </w:p>
    <w:p w14:paraId="6E37951F" w14:textId="4B2D43F3" w:rsidR="00A31CBB" w:rsidRDefault="00A31CBB" w:rsidP="00A31CBB">
      <w:pPr>
        <w:pStyle w:val="Akapitzlist"/>
        <w:numPr>
          <w:ilvl w:val="0"/>
          <w:numId w:val="4"/>
        </w:numPr>
      </w:pPr>
      <w:r>
        <w:t>642-</w:t>
      </w:r>
    </w:p>
    <w:p w14:paraId="22948D55" w14:textId="05BD8112" w:rsidR="00A31CBB" w:rsidRDefault="00A31CBB" w:rsidP="00A31CBB">
      <w:pPr>
        <w:pStyle w:val="Akapitzlist"/>
        <w:numPr>
          <w:ilvl w:val="0"/>
          <w:numId w:val="4"/>
        </w:numPr>
      </w:pPr>
      <w:r>
        <w:t>511-</w:t>
      </w:r>
    </w:p>
    <w:p w14:paraId="520D51A0" w14:textId="01290DD0" w:rsidR="00A31CBB" w:rsidRDefault="00A31CBB" w:rsidP="00A31CBB">
      <w:r>
        <w:t>Każdy z nas robi zakupy.</w:t>
      </w:r>
    </w:p>
    <w:p w14:paraId="1F03841C" w14:textId="2F7089CB" w:rsidR="00A31CBB" w:rsidRDefault="00A31CBB" w:rsidP="00A31CBB">
      <w:r>
        <w:t>Tak więc znajomość liczb bardzo się każdemu przyda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bookmarkStart w:id="0" w:name="_GoBack"/>
      <w:bookmarkEnd w:id="0"/>
    </w:p>
    <w:sectPr w:rsidR="00A3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72E"/>
    <w:multiLevelType w:val="hybridMultilevel"/>
    <w:tmpl w:val="40BE1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281"/>
    <w:multiLevelType w:val="hybridMultilevel"/>
    <w:tmpl w:val="C5747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60FD5"/>
    <w:multiLevelType w:val="hybridMultilevel"/>
    <w:tmpl w:val="C0144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62104"/>
    <w:multiLevelType w:val="hybridMultilevel"/>
    <w:tmpl w:val="C02E2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7"/>
    <w:rsid w:val="009015A7"/>
    <w:rsid w:val="00A31CBB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D21"/>
  <w15:chartTrackingRefBased/>
  <w15:docId w15:val="{97D4C621-4BCB-416A-8661-C526E37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2020-03-25T22:11:00Z</dcterms:created>
  <dcterms:modified xsi:type="dcterms:W3CDTF">2020-03-25T22:23:00Z</dcterms:modified>
</cp:coreProperties>
</file>